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41"/>
        <w:gridCol w:w="7580"/>
      </w:tblGrid>
      <w:tr w:rsidR="00215E7B" w:rsidTr="00822ABA">
        <w:tc>
          <w:tcPr>
            <w:tcW w:w="2518" w:type="dxa"/>
          </w:tcPr>
          <w:p w:rsidR="00215E7B" w:rsidRDefault="00215E7B">
            <w:r>
              <w:rPr>
                <w:noProof/>
              </w:rPr>
              <w:drawing>
                <wp:inline distT="0" distB="0" distL="0" distR="0" wp14:anchorId="734FE140" wp14:editId="5A8149F6">
                  <wp:extent cx="1666875" cy="156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215E7B" w:rsidRPr="00215E7B" w:rsidRDefault="00215E7B" w:rsidP="00822A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5E7B">
              <w:rPr>
                <w:rFonts w:eastAsia="Calibri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215E7B" w:rsidRPr="00215E7B" w:rsidRDefault="00215E7B" w:rsidP="00822A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5E7B">
              <w:rPr>
                <w:rFonts w:eastAsia="Calibri"/>
                <w:sz w:val="24"/>
                <w:szCs w:val="24"/>
                <w:lang w:eastAsia="en-US"/>
              </w:rPr>
              <w:t>высшего образования</w:t>
            </w:r>
          </w:p>
          <w:p w:rsidR="00215E7B" w:rsidRDefault="00215E7B" w:rsidP="00822ABA">
            <w:pPr>
              <w:jc w:val="center"/>
            </w:pPr>
            <w:r w:rsidRPr="00215E7B">
              <w:rPr>
                <w:rFonts w:eastAsia="Calibri"/>
                <w:b/>
                <w:sz w:val="24"/>
                <w:szCs w:val="24"/>
                <w:lang w:eastAsia="en-US"/>
              </w:rPr>
              <w:t>«Национальный исследовательский университет «МЭИ»</w:t>
            </w:r>
          </w:p>
        </w:tc>
      </w:tr>
    </w:tbl>
    <w:p w:rsidR="00215E7B" w:rsidRDefault="00215E7B"/>
    <w:p w:rsidR="00215E7B" w:rsidRDefault="00215E7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C359A5" w:rsidP="00FA5B6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КУРСОВОЙ ПРОЕКТ (РАБОТА)</w:t>
      </w:r>
    </w:p>
    <w:p w:rsidR="00FA5B6B" w:rsidRPr="004E30E0" w:rsidRDefault="00FA5B6B" w:rsidP="00FA5B6B">
      <w:pPr>
        <w:jc w:val="center"/>
        <w:rPr>
          <w:rFonts w:eastAsia="Times New Roman"/>
          <w:sz w:val="28"/>
          <w:szCs w:val="28"/>
        </w:rPr>
      </w:pPr>
    </w:p>
    <w:p w:rsidR="00FA5B6B" w:rsidRPr="00822ABA" w:rsidRDefault="00FA5B6B" w:rsidP="00FA5B6B">
      <w:pPr>
        <w:jc w:val="center"/>
        <w:rPr>
          <w:rFonts w:eastAsia="Times New Roman"/>
          <w:i/>
          <w:sz w:val="28"/>
          <w:szCs w:val="28"/>
        </w:rPr>
      </w:pPr>
    </w:p>
    <w:p w:rsidR="00FA5B6B" w:rsidRPr="00090EE7" w:rsidRDefault="00FA5B6B" w:rsidP="00FA5B6B">
      <w:pPr>
        <w:jc w:val="center"/>
        <w:rPr>
          <w:rFonts w:eastAsia="Times New Roman"/>
          <w:sz w:val="18"/>
          <w:szCs w:val="18"/>
        </w:rPr>
      </w:pPr>
    </w:p>
    <w:p w:rsidR="00C359A5" w:rsidRPr="00C359A5" w:rsidRDefault="00C359A5" w:rsidP="00C359A5">
      <w:pPr>
        <w:jc w:val="center"/>
        <w:rPr>
          <w:u w:val="single"/>
        </w:rPr>
      </w:pPr>
      <w:r>
        <w:rPr>
          <w:sz w:val="28"/>
          <w:szCs w:val="28"/>
          <w:lang w:eastAsia="en-US"/>
        </w:rPr>
        <w:t>п</w:t>
      </w:r>
      <w:r w:rsidRPr="00C359A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дисциплине</w:t>
      </w:r>
      <w:r w:rsidRPr="00C359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«Проектирование электрической сети»</w:t>
      </w:r>
    </w:p>
    <w:p w:rsidR="00C359A5" w:rsidRDefault="00C359A5" w:rsidP="00C359A5"/>
    <w:p w:rsidR="00C359A5" w:rsidRDefault="00C359A5" w:rsidP="00C359A5"/>
    <w:p w:rsidR="00C359A5" w:rsidRDefault="00C359A5" w:rsidP="00C359A5"/>
    <w:p w:rsidR="00C359A5" w:rsidRDefault="00C359A5" w:rsidP="00C359A5"/>
    <w:p w:rsidR="00C359A5" w:rsidRPr="00C359A5" w:rsidRDefault="00C359A5" w:rsidP="00C359A5"/>
    <w:p w:rsidR="00C359A5" w:rsidRPr="00C359A5" w:rsidRDefault="00C359A5" w:rsidP="00C359A5">
      <w:r w:rsidRPr="00C35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1570" wp14:editId="5CCE55CF">
                <wp:simplePos x="0" y="0"/>
                <wp:positionH relativeFrom="column">
                  <wp:posOffset>-220980</wp:posOffset>
                </wp:positionH>
                <wp:positionV relativeFrom="paragraph">
                  <wp:posOffset>118110</wp:posOffset>
                </wp:positionV>
                <wp:extent cx="5231765" cy="3490595"/>
                <wp:effectExtent l="0" t="0" r="2603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A5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9A5" w:rsidRPr="00C57A7C" w:rsidRDefault="00C359A5" w:rsidP="00C359A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359A5" w:rsidRPr="00C57A7C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9A5" w:rsidRPr="00C57A7C" w:rsidRDefault="00C359A5" w:rsidP="00C359A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359A5" w:rsidRPr="00B36FC1" w:rsidRDefault="00C359A5" w:rsidP="00C359A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</w:t>
                            </w:r>
                            <w:r w:rsidRPr="00B36FC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359A5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9A5" w:rsidRPr="00C57A7C" w:rsidRDefault="00C359A5" w:rsidP="00C359A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359A5" w:rsidRPr="00B36FC1" w:rsidRDefault="00C359A5" w:rsidP="00C359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(прописью)</w:t>
                            </w:r>
                          </w:p>
                          <w:p w:rsidR="00C359A5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9A5" w:rsidRPr="00C359A5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359A5" w:rsidRDefault="00C359A5" w:rsidP="00C359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C359A5" w:rsidRDefault="00C359A5" w:rsidP="00C359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59A5" w:rsidRPr="00C359A5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Рецензент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359A5" w:rsidRDefault="00C359A5" w:rsidP="00C359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C359A5" w:rsidRPr="00C57A7C" w:rsidRDefault="00C359A5" w:rsidP="00C35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4pt;margin-top:9.3pt;width:411.95pt;height:2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" strokecolor="windowText">
                <v:textbox>
                  <w:txbxContent>
                    <w:p w:rsidR="00C359A5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59A5" w:rsidRPr="00C57A7C" w:rsidRDefault="00C359A5" w:rsidP="00C359A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Группа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359A5" w:rsidRPr="00C57A7C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59A5" w:rsidRPr="00C57A7C" w:rsidRDefault="00C359A5" w:rsidP="00C359A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Студент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359A5" w:rsidRPr="00B36FC1" w:rsidRDefault="00C359A5" w:rsidP="00C359A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</w:t>
                      </w:r>
                      <w:r w:rsidRPr="00B36FC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C359A5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59A5" w:rsidRPr="00C57A7C" w:rsidRDefault="00C359A5" w:rsidP="00C359A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Оценка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359A5" w:rsidRPr="00B36FC1" w:rsidRDefault="00C359A5" w:rsidP="00C359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(прописью)</w:t>
                      </w:r>
                    </w:p>
                    <w:p w:rsidR="00C359A5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59A5" w:rsidRPr="00C359A5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359A5" w:rsidRDefault="00C359A5" w:rsidP="00C359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C359A5" w:rsidRDefault="00C359A5" w:rsidP="00C359A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C359A5" w:rsidRPr="00C359A5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Рецензент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359A5" w:rsidRDefault="00C359A5" w:rsidP="00C359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C359A5" w:rsidRPr="00C57A7C" w:rsidRDefault="00C359A5" w:rsidP="00C359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9A5" w:rsidRPr="00C359A5" w:rsidRDefault="00C359A5" w:rsidP="00C359A5"/>
    <w:p w:rsidR="00C359A5" w:rsidRPr="00C359A5" w:rsidRDefault="00C359A5" w:rsidP="00C359A5">
      <w:pPr>
        <w:tabs>
          <w:tab w:val="left" w:pos="3206"/>
        </w:tabs>
      </w:pPr>
      <w:r w:rsidRPr="00C359A5">
        <w:tab/>
      </w:r>
    </w:p>
    <w:p w:rsidR="00C359A5" w:rsidRPr="00C359A5" w:rsidRDefault="00C359A5" w:rsidP="00C359A5">
      <w:pPr>
        <w:tabs>
          <w:tab w:val="left" w:pos="3206"/>
        </w:tabs>
      </w:pPr>
    </w:p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>
      <w:bookmarkStart w:id="0" w:name="_GoBack"/>
      <w:bookmarkEnd w:id="0"/>
    </w:p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/>
    <w:p w:rsidR="00C359A5" w:rsidRPr="00C359A5" w:rsidRDefault="00C359A5" w:rsidP="00C359A5">
      <w:pPr>
        <w:tabs>
          <w:tab w:val="left" w:pos="4132"/>
        </w:tabs>
        <w:rPr>
          <w:sz w:val="28"/>
          <w:szCs w:val="28"/>
        </w:rPr>
      </w:pPr>
      <w:r w:rsidRPr="00C359A5">
        <w:tab/>
      </w:r>
      <w:r w:rsidRPr="00C359A5">
        <w:rPr>
          <w:sz w:val="28"/>
          <w:szCs w:val="28"/>
        </w:rPr>
        <w:t>Москва, 2019 г.</w:t>
      </w:r>
    </w:p>
    <w:p w:rsidR="00FA5B6B" w:rsidRPr="0022269A" w:rsidRDefault="00FA5B6B" w:rsidP="00FA5B6B">
      <w:pPr>
        <w:jc w:val="center"/>
        <w:rPr>
          <w:rFonts w:eastAsia="Times New Roman"/>
          <w:sz w:val="16"/>
          <w:szCs w:val="16"/>
        </w:rPr>
      </w:pPr>
    </w:p>
    <w:sectPr w:rsidR="00FA5B6B" w:rsidRPr="0022269A" w:rsidSect="00822ABA">
      <w:headerReference w:type="default" r:id="rId10"/>
      <w:type w:val="continuous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10" w:rsidRDefault="00EC4B10" w:rsidP="006D3A47">
      <w:r>
        <w:separator/>
      </w:r>
    </w:p>
  </w:endnote>
  <w:endnote w:type="continuationSeparator" w:id="0">
    <w:p w:rsidR="00EC4B10" w:rsidRDefault="00EC4B10" w:rsidP="006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10" w:rsidRDefault="00EC4B10" w:rsidP="006D3A47">
      <w:r>
        <w:separator/>
      </w:r>
    </w:p>
  </w:footnote>
  <w:footnote w:type="continuationSeparator" w:id="0">
    <w:p w:rsidR="00EC4B10" w:rsidRDefault="00EC4B10" w:rsidP="006D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49525"/>
      <w:docPartObj>
        <w:docPartGallery w:val="Page Numbers (Top of Page)"/>
        <w:docPartUnique/>
      </w:docPartObj>
    </w:sdtPr>
    <w:sdtEndPr/>
    <w:sdtContent>
      <w:p w:rsidR="00822ABA" w:rsidRDefault="00822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A5">
          <w:rPr>
            <w:noProof/>
          </w:rPr>
          <w:t>5</w:t>
        </w:r>
        <w:r>
          <w:fldChar w:fldCharType="end"/>
        </w:r>
      </w:p>
    </w:sdtContent>
  </w:sdt>
  <w:p w:rsidR="00822ABA" w:rsidRDefault="0082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46EB"/>
    <w:rsid w:val="00124DA6"/>
    <w:rsid w:val="00124E6E"/>
    <w:rsid w:val="00124F64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3A40"/>
    <w:rsid w:val="00194806"/>
    <w:rsid w:val="001963BB"/>
    <w:rsid w:val="00196A16"/>
    <w:rsid w:val="001972B9"/>
    <w:rsid w:val="00197EEC"/>
    <w:rsid w:val="001A0E65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58E"/>
    <w:rsid w:val="00204C4C"/>
    <w:rsid w:val="00205007"/>
    <w:rsid w:val="00213796"/>
    <w:rsid w:val="00213A0E"/>
    <w:rsid w:val="00215E7B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20FF"/>
    <w:rsid w:val="002328E9"/>
    <w:rsid w:val="00241DF5"/>
    <w:rsid w:val="00243019"/>
    <w:rsid w:val="002448E9"/>
    <w:rsid w:val="00251F12"/>
    <w:rsid w:val="002531BF"/>
    <w:rsid w:val="00256F01"/>
    <w:rsid w:val="00260827"/>
    <w:rsid w:val="00261B33"/>
    <w:rsid w:val="0026280E"/>
    <w:rsid w:val="0026341E"/>
    <w:rsid w:val="0026390F"/>
    <w:rsid w:val="0026493C"/>
    <w:rsid w:val="00264BB5"/>
    <w:rsid w:val="002654F3"/>
    <w:rsid w:val="0026635B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A0672"/>
    <w:rsid w:val="002A1FA9"/>
    <w:rsid w:val="002A232A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B5"/>
    <w:rsid w:val="00362005"/>
    <w:rsid w:val="003623F7"/>
    <w:rsid w:val="003638F2"/>
    <w:rsid w:val="00363C7A"/>
    <w:rsid w:val="00364752"/>
    <w:rsid w:val="00365E08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5E9D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45A"/>
    <w:rsid w:val="003F6DBA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729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298F"/>
    <w:rsid w:val="004C3567"/>
    <w:rsid w:val="004C5626"/>
    <w:rsid w:val="004C56B1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639"/>
    <w:rsid w:val="004E138C"/>
    <w:rsid w:val="004E143F"/>
    <w:rsid w:val="004E17F1"/>
    <w:rsid w:val="004E1CE1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6C0F"/>
    <w:rsid w:val="004F7F77"/>
    <w:rsid w:val="00501156"/>
    <w:rsid w:val="00501D30"/>
    <w:rsid w:val="005024CE"/>
    <w:rsid w:val="0050316E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BF1"/>
    <w:rsid w:val="005927E9"/>
    <w:rsid w:val="0059283A"/>
    <w:rsid w:val="00592B6A"/>
    <w:rsid w:val="005951ED"/>
    <w:rsid w:val="005979EB"/>
    <w:rsid w:val="005A0A6B"/>
    <w:rsid w:val="005A23AE"/>
    <w:rsid w:val="005A2F9B"/>
    <w:rsid w:val="005A3A8C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03C0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142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BF3"/>
    <w:rsid w:val="006E2951"/>
    <w:rsid w:val="006E2DF3"/>
    <w:rsid w:val="006E3221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D3B"/>
    <w:rsid w:val="0070332A"/>
    <w:rsid w:val="00704676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991"/>
    <w:rsid w:val="007436E9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155C"/>
    <w:rsid w:val="007C2542"/>
    <w:rsid w:val="007C261D"/>
    <w:rsid w:val="007C4B8D"/>
    <w:rsid w:val="007C4CD4"/>
    <w:rsid w:val="007C7003"/>
    <w:rsid w:val="007C7221"/>
    <w:rsid w:val="007C7693"/>
    <w:rsid w:val="007C795F"/>
    <w:rsid w:val="007C7BE0"/>
    <w:rsid w:val="007D3F6A"/>
    <w:rsid w:val="007D569F"/>
    <w:rsid w:val="007D592D"/>
    <w:rsid w:val="007D5F0B"/>
    <w:rsid w:val="007D7181"/>
    <w:rsid w:val="007D7750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7"/>
    <w:rsid w:val="007E7FFB"/>
    <w:rsid w:val="007F0B45"/>
    <w:rsid w:val="007F264F"/>
    <w:rsid w:val="007F30FA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DCC"/>
    <w:rsid w:val="008156F1"/>
    <w:rsid w:val="00816CC5"/>
    <w:rsid w:val="00816E87"/>
    <w:rsid w:val="008210F7"/>
    <w:rsid w:val="0082117B"/>
    <w:rsid w:val="00822ABA"/>
    <w:rsid w:val="00823474"/>
    <w:rsid w:val="008239FB"/>
    <w:rsid w:val="00823E05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93B"/>
    <w:rsid w:val="00854A4D"/>
    <w:rsid w:val="0085547F"/>
    <w:rsid w:val="008573CE"/>
    <w:rsid w:val="008577AD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E83"/>
    <w:rsid w:val="008B17E5"/>
    <w:rsid w:val="008B1ABC"/>
    <w:rsid w:val="008B397A"/>
    <w:rsid w:val="008B52F8"/>
    <w:rsid w:val="008B6BE1"/>
    <w:rsid w:val="008C2165"/>
    <w:rsid w:val="008C27DD"/>
    <w:rsid w:val="008C397C"/>
    <w:rsid w:val="008C4B9F"/>
    <w:rsid w:val="008C5E03"/>
    <w:rsid w:val="008C5EEF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3EF"/>
    <w:rsid w:val="00914045"/>
    <w:rsid w:val="009153E4"/>
    <w:rsid w:val="00915674"/>
    <w:rsid w:val="00917A26"/>
    <w:rsid w:val="00922786"/>
    <w:rsid w:val="00922B81"/>
    <w:rsid w:val="0092524E"/>
    <w:rsid w:val="00925357"/>
    <w:rsid w:val="009262D6"/>
    <w:rsid w:val="00927A86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50EE6"/>
    <w:rsid w:val="00954190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628E"/>
    <w:rsid w:val="00990B0B"/>
    <w:rsid w:val="00990B71"/>
    <w:rsid w:val="0099119F"/>
    <w:rsid w:val="00992C67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D160B"/>
    <w:rsid w:val="009D163A"/>
    <w:rsid w:val="009D4C5E"/>
    <w:rsid w:val="009D4FCE"/>
    <w:rsid w:val="009D592C"/>
    <w:rsid w:val="009D5F53"/>
    <w:rsid w:val="009D6E33"/>
    <w:rsid w:val="009E0E07"/>
    <w:rsid w:val="009E1F40"/>
    <w:rsid w:val="009E32FC"/>
    <w:rsid w:val="009E3AB4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8BB"/>
    <w:rsid w:val="00A46935"/>
    <w:rsid w:val="00A51E5A"/>
    <w:rsid w:val="00A5666B"/>
    <w:rsid w:val="00A607FF"/>
    <w:rsid w:val="00A614E2"/>
    <w:rsid w:val="00A6188C"/>
    <w:rsid w:val="00A63152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19A6"/>
    <w:rsid w:val="00AD2ABF"/>
    <w:rsid w:val="00AD3171"/>
    <w:rsid w:val="00AD4FFB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E6D3B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F8E"/>
    <w:rsid w:val="00C1487B"/>
    <w:rsid w:val="00C148FF"/>
    <w:rsid w:val="00C14DAD"/>
    <w:rsid w:val="00C15A8D"/>
    <w:rsid w:val="00C15B1E"/>
    <w:rsid w:val="00C17A51"/>
    <w:rsid w:val="00C21C49"/>
    <w:rsid w:val="00C24B9C"/>
    <w:rsid w:val="00C25C44"/>
    <w:rsid w:val="00C276B7"/>
    <w:rsid w:val="00C33B18"/>
    <w:rsid w:val="00C34BBA"/>
    <w:rsid w:val="00C35984"/>
    <w:rsid w:val="00C359A5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454"/>
    <w:rsid w:val="00C62CD4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72C8"/>
    <w:rsid w:val="00C978C3"/>
    <w:rsid w:val="00CA02B0"/>
    <w:rsid w:val="00CA19AB"/>
    <w:rsid w:val="00CA1F65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68E2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3204"/>
    <w:rsid w:val="00D43835"/>
    <w:rsid w:val="00D44BD1"/>
    <w:rsid w:val="00D4711E"/>
    <w:rsid w:val="00D4736F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F01"/>
    <w:rsid w:val="00D802E6"/>
    <w:rsid w:val="00D80B3B"/>
    <w:rsid w:val="00D81857"/>
    <w:rsid w:val="00D82AC0"/>
    <w:rsid w:val="00D83DCB"/>
    <w:rsid w:val="00D84A70"/>
    <w:rsid w:val="00D85073"/>
    <w:rsid w:val="00D86702"/>
    <w:rsid w:val="00D86A0A"/>
    <w:rsid w:val="00D879AE"/>
    <w:rsid w:val="00D900BE"/>
    <w:rsid w:val="00D90C52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2463"/>
    <w:rsid w:val="00E2453B"/>
    <w:rsid w:val="00E25F47"/>
    <w:rsid w:val="00E2758D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B61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573F"/>
    <w:rsid w:val="00EA62D8"/>
    <w:rsid w:val="00EA7507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4B10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5B6B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B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uiPriority w:val="99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B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uiPriority w:val="99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C52E-D5F8-4A56-A0B0-61317033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Ануфрева</cp:lastModifiedBy>
  <cp:revision>4</cp:revision>
  <cp:lastPrinted>2017-11-07T09:10:00Z</cp:lastPrinted>
  <dcterms:created xsi:type="dcterms:W3CDTF">2019-01-25T09:58:00Z</dcterms:created>
  <dcterms:modified xsi:type="dcterms:W3CDTF">2019-03-25T11:53:00Z</dcterms:modified>
</cp:coreProperties>
</file>