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0287" w14:textId="77777777" w:rsidR="00A55AC9" w:rsidRPr="00251FC7" w:rsidRDefault="00A55AC9" w:rsidP="00A55AC9">
      <w:pPr>
        <w:spacing w:after="0"/>
        <w:jc w:val="center"/>
        <w:rPr>
          <w:b/>
        </w:rPr>
      </w:pPr>
      <w:r w:rsidRPr="00251FC7">
        <w:rPr>
          <w:b/>
        </w:rPr>
        <w:t>ОТЗЫВ РУКОВОДИТЕЛЯ О РАБОТЕ СТУДЕНТА</w:t>
      </w:r>
    </w:p>
    <w:p w14:paraId="1B80E344" w14:textId="77777777" w:rsidR="00A55AC9" w:rsidRPr="00251FC7" w:rsidRDefault="00A55AC9" w:rsidP="00A55AC9">
      <w:pPr>
        <w:spacing w:after="0"/>
        <w:jc w:val="center"/>
        <w:rPr>
          <w:b/>
        </w:rPr>
      </w:pPr>
      <w:r w:rsidRPr="00251FC7">
        <w:rPr>
          <w:b/>
        </w:rPr>
        <w:t>НАД КУРСОВЫМ ПРОЕКТОМ</w:t>
      </w:r>
    </w:p>
    <w:p w14:paraId="3A9B62AC" w14:textId="77777777" w:rsidR="00A55AC9" w:rsidRPr="00251FC7" w:rsidRDefault="00A55AC9" w:rsidP="00A55AC9">
      <w:pPr>
        <w:jc w:val="center"/>
        <w:rPr>
          <w:i/>
        </w:rPr>
      </w:pPr>
      <w:r w:rsidRPr="00251FC7">
        <w:rPr>
          <w:i/>
        </w:rPr>
        <w:t>(подходящий вариант в каждом пункте подчеркнуть)</w:t>
      </w:r>
    </w:p>
    <w:p w14:paraId="76253872" w14:textId="77777777" w:rsidR="00A55AC9" w:rsidRPr="00251FC7" w:rsidRDefault="00A55AC9" w:rsidP="00A55AC9">
      <w:pPr>
        <w:spacing w:after="0"/>
      </w:pPr>
      <w:r w:rsidRPr="00251FC7">
        <w:t>1. Студент получил задание и приступил к его выполнению:</w:t>
      </w:r>
    </w:p>
    <w:p w14:paraId="0CF37710" w14:textId="77777777" w:rsidR="00A55AC9" w:rsidRPr="00251FC7" w:rsidRDefault="00A55AC9" w:rsidP="00A55AC9">
      <w:pPr>
        <w:spacing w:after="0"/>
      </w:pPr>
      <w:r w:rsidRPr="00251FC7">
        <w:t>– своевременно (в течение первых двух недель семестра);</w:t>
      </w:r>
    </w:p>
    <w:p w14:paraId="732B47D9" w14:textId="77777777" w:rsidR="00A55AC9" w:rsidRPr="00251FC7" w:rsidRDefault="00A55AC9" w:rsidP="00A55AC9">
      <w:pPr>
        <w:spacing w:after="0"/>
      </w:pPr>
      <w:r w:rsidRPr="00251FC7">
        <w:t>– с небольшой задержкой (на три-четыре недели);</w:t>
      </w:r>
    </w:p>
    <w:p w14:paraId="5E704205" w14:textId="77777777" w:rsidR="00A55AC9" w:rsidRPr="00251FC7" w:rsidRDefault="00A55AC9" w:rsidP="00A55AC9">
      <w:pPr>
        <w:spacing w:after="120"/>
      </w:pPr>
      <w:r w:rsidRPr="00251FC7">
        <w:t>– с опозданием более чем на 5 недель.</w:t>
      </w:r>
    </w:p>
    <w:p w14:paraId="13A1B321" w14:textId="77777777" w:rsidR="00A55AC9" w:rsidRPr="00251FC7" w:rsidRDefault="00A55AC9" w:rsidP="00A55AC9">
      <w:pPr>
        <w:spacing w:after="0"/>
      </w:pPr>
      <w:r w:rsidRPr="00251FC7">
        <w:t>2. В течение семестра студента работал над курсовым проектом:</w:t>
      </w:r>
    </w:p>
    <w:p w14:paraId="3D61AF63" w14:textId="77777777" w:rsidR="00A55AC9" w:rsidRPr="00251FC7" w:rsidRDefault="00A55AC9" w:rsidP="00A55AC9">
      <w:pPr>
        <w:spacing w:after="0"/>
      </w:pPr>
      <w:r w:rsidRPr="00251FC7">
        <w:t>– в соответствии с графиком, регулярно посещал консультации;</w:t>
      </w:r>
    </w:p>
    <w:p w14:paraId="67923DDB" w14:textId="77777777" w:rsidR="00A55AC9" w:rsidRPr="00251FC7" w:rsidRDefault="00A55AC9" w:rsidP="00A55AC9">
      <w:pPr>
        <w:spacing w:after="0"/>
      </w:pPr>
      <w:r w:rsidRPr="00251FC7">
        <w:t>– нерегулярно;</w:t>
      </w:r>
    </w:p>
    <w:p w14:paraId="705BF30A" w14:textId="77777777" w:rsidR="00A55AC9" w:rsidRPr="00251FC7" w:rsidRDefault="00A55AC9" w:rsidP="00A55AC9">
      <w:pPr>
        <w:spacing w:after="120"/>
      </w:pPr>
      <w:r w:rsidRPr="00251FC7">
        <w:t>– приступил к выполнению только во второй половине семестра.</w:t>
      </w:r>
    </w:p>
    <w:p w14:paraId="1287C9D6" w14:textId="77777777" w:rsidR="00A55AC9" w:rsidRPr="00251FC7" w:rsidRDefault="00A55AC9" w:rsidP="00A55AC9">
      <w:pPr>
        <w:spacing w:after="0"/>
      </w:pPr>
      <w:r w:rsidRPr="00251FC7">
        <w:t>3. В ходе выполнения курсового проекта студент обосновывал</w:t>
      </w:r>
    </w:p>
    <w:p w14:paraId="7E56CC50" w14:textId="77777777" w:rsidR="00A55AC9" w:rsidRPr="00251FC7" w:rsidRDefault="00A55AC9" w:rsidP="00A55AC9">
      <w:pPr>
        <w:spacing w:after="0"/>
      </w:pPr>
      <w:r w:rsidRPr="00251FC7">
        <w:t>принимаемые решения:</w:t>
      </w:r>
    </w:p>
    <w:p w14:paraId="62E91465" w14:textId="77777777" w:rsidR="00A55AC9" w:rsidRPr="00251FC7" w:rsidRDefault="00A55AC9" w:rsidP="00A55AC9">
      <w:pPr>
        <w:spacing w:after="0"/>
      </w:pPr>
      <w:r w:rsidRPr="00251FC7">
        <w:t>– самостоятельно и грамотно;</w:t>
      </w:r>
    </w:p>
    <w:p w14:paraId="22C03FEF" w14:textId="77777777" w:rsidR="00A55AC9" w:rsidRPr="00251FC7" w:rsidRDefault="00A55AC9" w:rsidP="00A55AC9">
      <w:pPr>
        <w:spacing w:after="0"/>
      </w:pPr>
      <w:r w:rsidRPr="00251FC7">
        <w:t>– используя консультации руководителя;</w:t>
      </w:r>
    </w:p>
    <w:p w14:paraId="4461741D" w14:textId="77777777" w:rsidR="00A55AC9" w:rsidRPr="00251FC7" w:rsidRDefault="00A55AC9" w:rsidP="00A55AC9">
      <w:pPr>
        <w:spacing w:after="0"/>
      </w:pPr>
      <w:r w:rsidRPr="00251FC7">
        <w:t>– с помощью руководителя;</w:t>
      </w:r>
    </w:p>
    <w:p w14:paraId="69B05087" w14:textId="77777777" w:rsidR="00A55AC9" w:rsidRPr="00251FC7" w:rsidRDefault="00A55AC9" w:rsidP="00A55AC9">
      <w:pPr>
        <w:spacing w:after="120"/>
      </w:pPr>
      <w:r w:rsidRPr="00251FC7">
        <w:t>– решения принимал руководитель.</w:t>
      </w:r>
    </w:p>
    <w:p w14:paraId="2C0E3CA3" w14:textId="77777777" w:rsidR="00A55AC9" w:rsidRPr="00251FC7" w:rsidRDefault="00A55AC9" w:rsidP="00A55AC9">
      <w:pPr>
        <w:spacing w:after="0"/>
      </w:pPr>
      <w:r w:rsidRPr="00251FC7">
        <w:t>4. Закончил выполнение курсового проекта и получил допуск к защите:</w:t>
      </w:r>
    </w:p>
    <w:p w14:paraId="3938FAC7" w14:textId="77777777" w:rsidR="00A55AC9" w:rsidRPr="00251FC7" w:rsidRDefault="00A55AC9" w:rsidP="00A55AC9">
      <w:pPr>
        <w:spacing w:after="0"/>
      </w:pPr>
      <w:r w:rsidRPr="00251FC7">
        <w:t>– своевременно (до последней недели учебных занятий в семестре);</w:t>
      </w:r>
    </w:p>
    <w:p w14:paraId="59F97BA8" w14:textId="77777777" w:rsidR="00A55AC9" w:rsidRPr="00251FC7" w:rsidRDefault="00A55AC9" w:rsidP="00A55AC9">
      <w:pPr>
        <w:spacing w:after="0"/>
      </w:pPr>
      <w:r w:rsidRPr="00251FC7">
        <w:t>– с небольшой задержкой (на последней неделе учебных занятий);</w:t>
      </w:r>
    </w:p>
    <w:p w14:paraId="5309D44A" w14:textId="77777777" w:rsidR="00A55AC9" w:rsidRPr="00251FC7" w:rsidRDefault="00A55AC9" w:rsidP="00A55AC9">
      <w:pPr>
        <w:spacing w:after="120"/>
      </w:pPr>
      <w:r w:rsidRPr="00251FC7">
        <w:t>– за пределами периода учебных занятий в семестре.</w:t>
      </w:r>
    </w:p>
    <w:p w14:paraId="3B22092E" w14:textId="77777777" w:rsidR="00A55AC9" w:rsidRPr="00251FC7" w:rsidRDefault="00A55AC9" w:rsidP="00A55AC9">
      <w:pPr>
        <w:spacing w:after="0"/>
      </w:pPr>
      <w:r w:rsidRPr="00251FC7">
        <w:t>5. Расчетно-пояснительная записка и графический материал</w:t>
      </w:r>
      <w:r>
        <w:t xml:space="preserve">, </w:t>
      </w:r>
      <w:r w:rsidRPr="005E7D51">
        <w:rPr>
          <w:u w:val="single"/>
        </w:rPr>
        <w:t>включая презентацию</w:t>
      </w:r>
      <w:r>
        <w:t>,</w:t>
      </w:r>
      <w:r w:rsidRPr="00251FC7">
        <w:t xml:space="preserve"> по</w:t>
      </w:r>
    </w:p>
    <w:p w14:paraId="23C6EB93" w14:textId="77777777" w:rsidR="00A55AC9" w:rsidRPr="00251FC7" w:rsidRDefault="00A55AC9" w:rsidP="00A55AC9">
      <w:pPr>
        <w:spacing w:after="0"/>
      </w:pPr>
      <w:r w:rsidRPr="00251FC7">
        <w:t>курсовому проекту оформлены:</w:t>
      </w:r>
    </w:p>
    <w:p w14:paraId="21483348" w14:textId="77777777" w:rsidR="00A55AC9" w:rsidRPr="00251FC7" w:rsidRDefault="00A55AC9" w:rsidP="00A55AC9">
      <w:pPr>
        <w:spacing w:after="0"/>
      </w:pPr>
      <w:r w:rsidRPr="00251FC7">
        <w:t>– в соответствии с требованиями;</w:t>
      </w:r>
    </w:p>
    <w:p w14:paraId="69E41291" w14:textId="77777777" w:rsidR="00A55AC9" w:rsidRPr="00251FC7" w:rsidRDefault="00A55AC9" w:rsidP="00A55AC9">
      <w:pPr>
        <w:spacing w:after="0"/>
      </w:pPr>
      <w:r w:rsidRPr="00251FC7">
        <w:t>– присутствуют отдельные небольшие отклонения от требований;</w:t>
      </w:r>
    </w:p>
    <w:p w14:paraId="6DA93477" w14:textId="77777777" w:rsidR="00A55AC9" w:rsidRPr="00251FC7" w:rsidRDefault="00A55AC9" w:rsidP="00A55AC9">
      <w:pPr>
        <w:spacing w:after="0"/>
      </w:pPr>
      <w:r w:rsidRPr="00251FC7">
        <w:t>– присутствуют многочисленные небольшие отклонения от требований.</w:t>
      </w:r>
    </w:p>
    <w:p w14:paraId="0F4EB9BC" w14:textId="77777777" w:rsidR="00A55AC9" w:rsidRPr="00251FC7" w:rsidRDefault="00A55AC9" w:rsidP="00A55AC9">
      <w:pPr>
        <w:spacing w:after="0"/>
      </w:pPr>
      <w:r w:rsidRPr="00251FC7">
        <w:t>Примечание. Если работа оформлена неудовлетворительно, то она не</w:t>
      </w:r>
    </w:p>
    <w:p w14:paraId="5A38288D" w14:textId="77777777" w:rsidR="00A55AC9" w:rsidRPr="00251FC7" w:rsidRDefault="00A55AC9" w:rsidP="00A55AC9">
      <w:pPr>
        <w:spacing w:after="0"/>
      </w:pPr>
      <w:r w:rsidRPr="00251FC7">
        <w:t>допускается к защите руководителем.</w:t>
      </w:r>
    </w:p>
    <w:p w14:paraId="37789F76" w14:textId="77777777" w:rsidR="00A55AC9" w:rsidRDefault="00A55AC9" w:rsidP="00A55AC9">
      <w:pPr>
        <w:spacing w:after="0"/>
      </w:pPr>
    </w:p>
    <w:p w14:paraId="298A3D79" w14:textId="77777777" w:rsidR="00A55AC9" w:rsidRPr="00251FC7" w:rsidRDefault="00A55AC9" w:rsidP="00A55AC9">
      <w:pPr>
        <w:spacing w:after="0"/>
      </w:pPr>
      <w:r w:rsidRPr="005E7D51">
        <w:rPr>
          <w:b/>
        </w:rPr>
        <w:t>Заключение</w:t>
      </w:r>
      <w:r w:rsidRPr="00251FC7">
        <w:t xml:space="preserve">: </w:t>
      </w:r>
      <w:r w:rsidRPr="005E7D51">
        <w:rPr>
          <w:b/>
        </w:rPr>
        <w:t>курсовой проект выполнен в полном объеме в соответствии с заданием, допускается к защите</w:t>
      </w:r>
      <w:r w:rsidRPr="00251FC7">
        <w:t>.</w:t>
      </w:r>
    </w:p>
    <w:p w14:paraId="37650900" w14:textId="77777777" w:rsidR="00A55AC9" w:rsidRPr="00251FC7" w:rsidRDefault="00A55AC9" w:rsidP="00A55AC9">
      <w:pPr>
        <w:spacing w:after="0"/>
      </w:pPr>
      <w:r w:rsidRPr="00251FC7">
        <w:t>Руководитель проекта ___________________ /_____________________/</w:t>
      </w:r>
    </w:p>
    <w:p w14:paraId="3A1707C3" w14:textId="77777777" w:rsidR="00A55AC9" w:rsidRPr="00251FC7" w:rsidRDefault="00A55AC9" w:rsidP="00A55AC9">
      <w:pPr>
        <w:spacing w:after="0"/>
        <w:ind w:left="2124" w:firstLine="708"/>
        <w:rPr>
          <w:sz w:val="20"/>
        </w:rPr>
      </w:pPr>
      <w:r w:rsidRPr="00251FC7">
        <w:rPr>
          <w:sz w:val="20"/>
        </w:rPr>
        <w:t xml:space="preserve">подпись </w:t>
      </w:r>
      <w:r w:rsidRPr="00251FC7">
        <w:rPr>
          <w:sz w:val="20"/>
        </w:rPr>
        <w:tab/>
      </w:r>
      <w:r w:rsidRPr="00251FC7">
        <w:rPr>
          <w:sz w:val="20"/>
        </w:rPr>
        <w:tab/>
        <w:t>Фамилия И.О.</w:t>
      </w:r>
    </w:p>
    <w:p w14:paraId="2091979D" w14:textId="77777777" w:rsidR="00A55AC9" w:rsidRDefault="00A55AC9" w:rsidP="00A55AC9">
      <w:pPr>
        <w:spacing w:after="0"/>
      </w:pPr>
    </w:p>
    <w:p w14:paraId="0C72185D" w14:textId="77777777" w:rsidR="00A55AC9" w:rsidRPr="00251FC7" w:rsidRDefault="00A55AC9" w:rsidP="00A55AC9">
      <w:pPr>
        <w:spacing w:after="0"/>
        <w:ind w:left="4956" w:firstLine="708"/>
      </w:pPr>
      <w:proofErr w:type="gramStart"/>
      <w:r w:rsidRPr="00251FC7">
        <w:t>дата:_</w:t>
      </w:r>
      <w:proofErr w:type="gramEnd"/>
      <w:r w:rsidRPr="00251FC7">
        <w:t>_________</w:t>
      </w:r>
    </w:p>
    <w:p w14:paraId="1285DFAB" w14:textId="77777777" w:rsidR="003A44E4" w:rsidRDefault="003A44E4">
      <w:bookmarkStart w:id="0" w:name="_GoBack"/>
      <w:bookmarkEnd w:id="0"/>
    </w:p>
    <w:sectPr w:rsidR="003A44E4" w:rsidSect="008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59"/>
    <w:rsid w:val="00380833"/>
    <w:rsid w:val="003A44E4"/>
    <w:rsid w:val="00805B15"/>
    <w:rsid w:val="00A55AC9"/>
    <w:rsid w:val="00E1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D392E-4056-45D9-8648-E8AA5DA5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Насыров</dc:creator>
  <cp:keywords/>
  <dc:description/>
  <cp:lastModifiedBy>Ринат Насыров</cp:lastModifiedBy>
  <cp:revision>2</cp:revision>
  <dcterms:created xsi:type="dcterms:W3CDTF">2019-04-02T13:14:00Z</dcterms:created>
  <dcterms:modified xsi:type="dcterms:W3CDTF">2019-04-02T13:14:00Z</dcterms:modified>
</cp:coreProperties>
</file>