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589"/>
        <w:gridCol w:w="262"/>
        <w:gridCol w:w="6445"/>
        <w:gridCol w:w="2224"/>
        <w:gridCol w:w="141"/>
      </w:tblGrid>
      <w:tr w:rsidR="00C45BA8" w:rsidTr="000D63AB">
        <w:trPr>
          <w:trHeight w:val="88"/>
        </w:trPr>
        <w:tc>
          <w:tcPr>
            <w:tcW w:w="11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6445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224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</w:tr>
      <w:tr w:rsidR="00C45BA8" w:rsidTr="000D63AB">
        <w:trPr>
          <w:trHeight w:val="361"/>
        </w:trPr>
        <w:tc>
          <w:tcPr>
            <w:tcW w:w="11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6445" w:type="dxa"/>
            <w:vMerge w:val="restart"/>
          </w:tcPr>
          <w:tbl>
            <w:tblPr>
              <w:tblW w:w="644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5"/>
            </w:tblGrid>
            <w:tr w:rsidR="00C45BA8" w:rsidTr="000D63AB">
              <w:trPr>
                <w:trHeight w:val="337"/>
              </w:trPr>
              <w:tc>
                <w:tcPr>
                  <w:tcW w:w="64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BA8" w:rsidRDefault="000D63A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Распределение по руководителям КП по дисциплине «</w:t>
                  </w:r>
                  <w:r w:rsidRPr="000D63AB"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Специальные вопросы проектирования магистральных электропередач СВН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»</w:t>
                  </w:r>
                </w:p>
                <w:p w:rsidR="009950AF" w:rsidRDefault="009950AF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</w:pPr>
                </w:p>
                <w:p w:rsidR="009950AF" w:rsidRDefault="009950AF" w:rsidP="002474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Э-06м-2</w:t>
                  </w:r>
                  <w:r w:rsidR="0024744D"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2</w:t>
                  </w:r>
                </w:p>
              </w:tc>
            </w:tr>
          </w:tbl>
          <w:p w:rsidR="00C45BA8" w:rsidRDefault="00C45BA8">
            <w:pPr>
              <w:spacing w:after="0" w:line="240" w:lineRule="auto"/>
            </w:pPr>
          </w:p>
        </w:tc>
        <w:tc>
          <w:tcPr>
            <w:tcW w:w="2224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</w:tr>
      <w:tr w:rsidR="00C45BA8" w:rsidTr="000D63AB">
        <w:trPr>
          <w:trHeight w:val="53"/>
        </w:trPr>
        <w:tc>
          <w:tcPr>
            <w:tcW w:w="11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C45BA8">
              <w:trPr>
                <w:trHeight w:val="262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BA8" w:rsidRDefault="00C45BA8">
                  <w:pPr>
                    <w:spacing w:after="0" w:line="240" w:lineRule="auto"/>
                  </w:pPr>
                </w:p>
              </w:tc>
            </w:tr>
          </w:tbl>
          <w:p w:rsidR="00C45BA8" w:rsidRDefault="00C45BA8">
            <w:pPr>
              <w:spacing w:after="0" w:line="240" w:lineRule="auto"/>
            </w:pPr>
          </w:p>
        </w:tc>
        <w:tc>
          <w:tcPr>
            <w:tcW w:w="26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6445" w:type="dxa"/>
            <w:vMerge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224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</w:tr>
      <w:tr w:rsidR="00C45BA8" w:rsidTr="000D63AB">
        <w:trPr>
          <w:trHeight w:val="100"/>
        </w:trPr>
        <w:tc>
          <w:tcPr>
            <w:tcW w:w="11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6445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224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</w:tr>
      <w:tr w:rsidR="00C45BA8" w:rsidTr="000D63AB">
        <w:trPr>
          <w:trHeight w:val="100"/>
        </w:trPr>
        <w:tc>
          <w:tcPr>
            <w:tcW w:w="11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6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6445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2224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</w:tr>
      <w:tr w:rsidR="00A95705" w:rsidTr="009F7EE5">
        <w:tc>
          <w:tcPr>
            <w:tcW w:w="112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  <w:tc>
          <w:tcPr>
            <w:tcW w:w="10520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"/>
              <w:gridCol w:w="4786"/>
              <w:gridCol w:w="4531"/>
            </w:tblGrid>
            <w:tr w:rsidR="000024A2" w:rsidRPr="000D63AB" w:rsidTr="003D6C6B">
              <w:trPr>
                <w:trHeight w:val="20"/>
                <w:tblHeader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24A2" w:rsidRPr="000D63AB" w:rsidRDefault="000024A2" w:rsidP="00AF1A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24A2" w:rsidRPr="000D63AB" w:rsidRDefault="00AF1A4E" w:rsidP="00AF1A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>ФИО</w:t>
                  </w:r>
                  <w:r w:rsidR="000D63AB" w:rsidRPr="000D63AB">
                    <w:rPr>
                      <w:rFonts w:eastAsia="Arial"/>
                      <w:b/>
                      <w:color w:val="000000"/>
                      <w:sz w:val="24"/>
                      <w:szCs w:val="24"/>
                    </w:rPr>
                    <w:t xml:space="preserve"> студента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24A2" w:rsidRPr="000D63AB" w:rsidRDefault="000D63AB" w:rsidP="000D63A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63AB">
                    <w:rPr>
                      <w:b/>
                      <w:sz w:val="24"/>
                      <w:szCs w:val="24"/>
                    </w:rPr>
                    <w:t>ФИО р</w:t>
                  </w:r>
                  <w:r w:rsidR="000024A2" w:rsidRPr="000D63AB">
                    <w:rPr>
                      <w:b/>
                      <w:sz w:val="24"/>
                      <w:szCs w:val="24"/>
                    </w:rPr>
                    <w:t>уководител</w:t>
                  </w:r>
                  <w:r w:rsidRPr="000D63AB">
                    <w:rPr>
                      <w:b/>
                      <w:sz w:val="24"/>
                      <w:szCs w:val="24"/>
                    </w:rPr>
                    <w:t>я</w:t>
                  </w:r>
                  <w:r w:rsidR="000024A2" w:rsidRPr="000D63AB">
                    <w:rPr>
                      <w:b/>
                      <w:sz w:val="24"/>
                      <w:szCs w:val="24"/>
                    </w:rPr>
                    <w:t xml:space="preserve"> КП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Арутюнов Артем Ашотович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A7140F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Кузнецов Олег Николаевич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Бердышев Илья Игоревич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727DCD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Шульженко Сергей Витальевич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Бондаренко Евгений Владимирович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E81E8F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Валянский Андрей Владимирович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Дивненко</w:t>
                  </w:r>
                  <w:proofErr w:type="spellEnd"/>
                  <w:r w:rsidRPr="009F7EE5">
                    <w:rPr>
                      <w:sz w:val="24"/>
                    </w:rPr>
                    <w:t xml:space="preserve"> Алексей Александрович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Карымов Ринат Рамильевич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Ефимов Иван Александрович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Карымов Ринат Рамильевич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Ибодов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Мухаммадали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Маджнунович</w:t>
                  </w:r>
                  <w:proofErr w:type="spellEnd"/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Кузнецов Олег Николаевич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Ивлева Александра Ильинична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Кузнецов Олег Николаевич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Ильюшко</w:t>
                  </w:r>
                  <w:proofErr w:type="spellEnd"/>
                  <w:r w:rsidRPr="009F7EE5">
                    <w:rPr>
                      <w:sz w:val="24"/>
                    </w:rPr>
                    <w:t xml:space="preserve"> Евгений Вячеславович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Шаров Алексей Николаевич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b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Камара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Махисса</w:t>
                  </w:r>
                  <w:proofErr w:type="spellEnd"/>
                  <w:r w:rsidRPr="009F7EE5">
                    <w:rPr>
                      <w:sz w:val="24"/>
                    </w:rPr>
                    <w:t xml:space="preserve"> (Ин)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A7140F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Валянский Андрей Владимирович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Комаровский</w:t>
                  </w:r>
                  <w:proofErr w:type="spellEnd"/>
                  <w:r w:rsidRPr="009F7EE5">
                    <w:rPr>
                      <w:sz w:val="24"/>
                    </w:rPr>
                    <w:t xml:space="preserve"> Алексей Александрович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Поляков Михаил Алексеевич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Лукьянов Дмитрий Алексеевич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Валянский Андрей Владимирович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Матюшин Матвей Юрьевич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Шаров Алексей Николаевич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Мецлер</w:t>
                  </w:r>
                  <w:proofErr w:type="spellEnd"/>
                  <w:r w:rsidRPr="009F7EE5">
                    <w:rPr>
                      <w:sz w:val="24"/>
                    </w:rPr>
                    <w:t xml:space="preserve"> Артур Александрович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Карымов Ринат Рамильевич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Нозимов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Фирдавс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Дилшодович</w:t>
                  </w:r>
                  <w:proofErr w:type="spellEnd"/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 xml:space="preserve">Поляков Михаил Алексеевич 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Очковская</w:t>
                  </w:r>
                  <w:proofErr w:type="spellEnd"/>
                  <w:r w:rsidRPr="009F7EE5">
                    <w:rPr>
                      <w:sz w:val="24"/>
                    </w:rPr>
                    <w:t xml:space="preserve"> Юлия Константиновна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Карымов Ринат Рамильевич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Паняева Евгения Дмитриевна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Поляков Михаил Алексеевич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Плотицин</w:t>
                  </w:r>
                  <w:proofErr w:type="spellEnd"/>
                  <w:r w:rsidRPr="009F7EE5">
                    <w:rPr>
                      <w:sz w:val="24"/>
                    </w:rPr>
                    <w:t xml:space="preserve"> Владислав Олегович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Шульженко Сергей Витальевич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rFonts w:eastAsia="Arial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Рачев Александр Сергеевич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A7140F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Анисимова Ирина Сергеевна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9F7EE5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Рябов Марк Олегович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A7140F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Шульженко Сергей Витальевич</w:t>
                  </w:r>
                </w:p>
              </w:tc>
            </w:tr>
            <w:tr w:rsidR="009F7EE5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9F7EE5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9F7EE5" w:rsidRDefault="003D0D20" w:rsidP="009F7EE5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Самитин Георгий Михайлович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F7EE5" w:rsidRPr="000D63AB" w:rsidRDefault="003D0D20" w:rsidP="009F7E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Анисимова Ирина Сергеевна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proofErr w:type="spellStart"/>
                  <w:r w:rsidRPr="009F7EE5">
                    <w:rPr>
                      <w:sz w:val="24"/>
                    </w:rPr>
                    <w:t>Сафарзода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Талабшо</w:t>
                  </w:r>
                  <w:proofErr w:type="spellEnd"/>
                  <w:r w:rsidRPr="009F7EE5">
                    <w:rPr>
                      <w:sz w:val="24"/>
                    </w:rPr>
                    <w:t xml:space="preserve"> </w:t>
                  </w:r>
                  <w:proofErr w:type="spellStart"/>
                  <w:r w:rsidRPr="009F7EE5">
                    <w:rPr>
                      <w:sz w:val="24"/>
                    </w:rPr>
                    <w:t>Абдугафор</w:t>
                  </w:r>
                  <w:proofErr w:type="spellEnd"/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Шаров Алексей Николаевич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Скрыбыкина Дарина Руслановна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Анисимова Ирина Сергеевна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Солод Владислав Александрович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Валянский Андрей Владимирович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Суфиянов Александр Ильич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Поляков Михаил Алексеевич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Тельманов Святослав Николаевич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D63AB">
                    <w:rPr>
                      <w:sz w:val="24"/>
                      <w:szCs w:val="24"/>
                    </w:rPr>
                    <w:t>Кузнецов Олег Николаевич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Хольнов Кирилл Олегович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Шаров Алексей Николаевич</w:t>
                  </w:r>
                </w:p>
              </w:tc>
            </w:tr>
            <w:tr w:rsidR="003D0D20" w:rsidRPr="000D63AB" w:rsidTr="003D6C6B">
              <w:trPr>
                <w:trHeight w:val="20"/>
              </w:trPr>
              <w:tc>
                <w:tcPr>
                  <w:tcW w:w="3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9F7EE5" w:rsidRDefault="003D0D20" w:rsidP="003D0D20">
                  <w:pPr>
                    <w:spacing w:after="0"/>
                    <w:jc w:val="center"/>
                    <w:rPr>
                      <w:sz w:val="24"/>
                    </w:rPr>
                  </w:pPr>
                  <w:r w:rsidRPr="009F7EE5">
                    <w:rPr>
                      <w:sz w:val="24"/>
                    </w:rPr>
                    <w:t>Якимова Виктория Игоревна</w:t>
                  </w:r>
                </w:p>
              </w:tc>
              <w:tc>
                <w:tcPr>
                  <w:tcW w:w="45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D0D20" w:rsidRPr="000D63AB" w:rsidRDefault="003D0D20" w:rsidP="003D0D2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Анисимова Ирина Сергеевна</w:t>
                  </w:r>
                </w:p>
              </w:tc>
            </w:tr>
          </w:tbl>
          <w:p w:rsidR="00C45BA8" w:rsidRDefault="00C45BA8">
            <w:pPr>
              <w:spacing w:after="0" w:line="240" w:lineRule="auto"/>
            </w:pPr>
          </w:p>
        </w:tc>
        <w:tc>
          <w:tcPr>
            <w:tcW w:w="141" w:type="dxa"/>
          </w:tcPr>
          <w:p w:rsidR="00C45BA8" w:rsidRDefault="00C45BA8">
            <w:pPr>
              <w:pStyle w:val="EmptyCellLayoutStyle"/>
              <w:spacing w:after="0" w:line="240" w:lineRule="auto"/>
            </w:pPr>
          </w:p>
        </w:tc>
      </w:tr>
      <w:tr w:rsidR="009F7EE5" w:rsidTr="009F7EE5">
        <w:tc>
          <w:tcPr>
            <w:tcW w:w="112" w:type="dxa"/>
          </w:tcPr>
          <w:p w:rsidR="009F7EE5" w:rsidRDefault="009F7EE5">
            <w:pPr>
              <w:pStyle w:val="EmptyCellLayoutStyle"/>
              <w:spacing w:after="0" w:line="240" w:lineRule="auto"/>
            </w:pPr>
          </w:p>
        </w:tc>
        <w:tc>
          <w:tcPr>
            <w:tcW w:w="10520" w:type="dxa"/>
            <w:gridSpan w:val="4"/>
          </w:tcPr>
          <w:p w:rsidR="009F7EE5" w:rsidRPr="000D63AB" w:rsidRDefault="009F7EE5" w:rsidP="00AF1A4E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</w:tcPr>
          <w:p w:rsidR="009F7EE5" w:rsidRDefault="009F7EE5">
            <w:pPr>
              <w:pStyle w:val="EmptyCellLayoutStyle"/>
              <w:spacing w:after="0" w:line="240" w:lineRule="auto"/>
            </w:pPr>
          </w:p>
        </w:tc>
      </w:tr>
    </w:tbl>
    <w:p w:rsidR="00C45BA8" w:rsidRPr="00A95705" w:rsidRDefault="00C45BA8" w:rsidP="009950AF">
      <w:pPr>
        <w:spacing w:after="0" w:line="240" w:lineRule="auto"/>
        <w:rPr>
          <w:sz w:val="28"/>
        </w:rPr>
      </w:pPr>
      <w:bookmarkStart w:id="0" w:name="_GoBack"/>
      <w:bookmarkEnd w:id="0"/>
    </w:p>
    <w:sectPr w:rsidR="00C45BA8" w:rsidRPr="00A95705">
      <w:footerReference w:type="default" r:id="rId7"/>
      <w:pgSz w:w="11905" w:h="16837"/>
      <w:pgMar w:top="1133" w:right="566" w:bottom="1133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AC" w:rsidRDefault="005C63AC">
      <w:pPr>
        <w:spacing w:after="0" w:line="240" w:lineRule="auto"/>
      </w:pPr>
      <w:r>
        <w:separator/>
      </w:r>
    </w:p>
  </w:endnote>
  <w:endnote w:type="continuationSeparator" w:id="0">
    <w:p w:rsidR="005C63AC" w:rsidRDefault="005C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35"/>
      <w:gridCol w:w="2466"/>
      <w:gridCol w:w="169"/>
    </w:tblGrid>
    <w:tr w:rsidR="00C45BA8">
      <w:tc>
        <w:tcPr>
          <w:tcW w:w="8135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  <w:tc>
        <w:tcPr>
          <w:tcW w:w="2466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  <w:tc>
        <w:tcPr>
          <w:tcW w:w="169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</w:tr>
    <w:tr w:rsidR="00C45BA8">
      <w:tc>
        <w:tcPr>
          <w:tcW w:w="8135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  <w:tc>
        <w:tcPr>
          <w:tcW w:w="24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66"/>
          </w:tblGrid>
          <w:tr w:rsidR="00C45BA8">
            <w:trPr>
              <w:trHeight w:val="262"/>
            </w:trPr>
            <w:tc>
              <w:tcPr>
                <w:tcW w:w="246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5BA8" w:rsidRDefault="00C45BA8">
                <w:pPr>
                  <w:spacing w:after="0" w:line="240" w:lineRule="auto"/>
                  <w:jc w:val="right"/>
                </w:pPr>
              </w:p>
            </w:tc>
          </w:tr>
        </w:tbl>
        <w:p w:rsidR="00C45BA8" w:rsidRDefault="00C45BA8">
          <w:pPr>
            <w:spacing w:after="0" w:line="240" w:lineRule="auto"/>
          </w:pPr>
        </w:p>
      </w:tc>
      <w:tc>
        <w:tcPr>
          <w:tcW w:w="169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</w:tr>
    <w:tr w:rsidR="00C45BA8">
      <w:tc>
        <w:tcPr>
          <w:tcW w:w="8135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  <w:tc>
        <w:tcPr>
          <w:tcW w:w="2466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  <w:tc>
        <w:tcPr>
          <w:tcW w:w="169" w:type="dxa"/>
        </w:tcPr>
        <w:p w:rsidR="00C45BA8" w:rsidRDefault="00C45BA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AC" w:rsidRDefault="005C63AC">
      <w:pPr>
        <w:spacing w:after="0" w:line="240" w:lineRule="auto"/>
      </w:pPr>
      <w:r>
        <w:separator/>
      </w:r>
    </w:p>
  </w:footnote>
  <w:footnote w:type="continuationSeparator" w:id="0">
    <w:p w:rsidR="005C63AC" w:rsidRDefault="005C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A8"/>
    <w:rsid w:val="000024A2"/>
    <w:rsid w:val="0009406D"/>
    <w:rsid w:val="000D63AB"/>
    <w:rsid w:val="0024744D"/>
    <w:rsid w:val="002F071D"/>
    <w:rsid w:val="003C5B86"/>
    <w:rsid w:val="003D0D20"/>
    <w:rsid w:val="003D6C6B"/>
    <w:rsid w:val="005C63AC"/>
    <w:rsid w:val="006F1057"/>
    <w:rsid w:val="00727D60"/>
    <w:rsid w:val="00727DCD"/>
    <w:rsid w:val="008239EB"/>
    <w:rsid w:val="008D1480"/>
    <w:rsid w:val="009950AF"/>
    <w:rsid w:val="009A3B51"/>
    <w:rsid w:val="009F7EE5"/>
    <w:rsid w:val="00A20CB0"/>
    <w:rsid w:val="00A7140F"/>
    <w:rsid w:val="00A95705"/>
    <w:rsid w:val="00AF1A4E"/>
    <w:rsid w:val="00C14C45"/>
    <w:rsid w:val="00C45BA8"/>
    <w:rsid w:val="00D81B2B"/>
    <w:rsid w:val="00E528C1"/>
    <w:rsid w:val="00E81E8F"/>
    <w:rsid w:val="00F249F8"/>
    <w:rsid w:val="00FA1625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EA9A-A461-454B-A258-F8999A1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0D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3AB"/>
  </w:style>
  <w:style w:type="paragraph" w:styleId="a5">
    <w:name w:val="footer"/>
    <w:basedOn w:val="a"/>
    <w:link w:val="a6"/>
    <w:uiPriority w:val="99"/>
    <w:unhideWhenUsed/>
    <w:rsid w:val="000D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3AB"/>
  </w:style>
  <w:style w:type="paragraph" w:styleId="a7">
    <w:name w:val="Balloon Text"/>
    <w:basedOn w:val="a"/>
    <w:link w:val="a8"/>
    <w:uiPriority w:val="99"/>
    <w:semiHidden/>
    <w:unhideWhenUsed/>
    <w:rsid w:val="0082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StudyGroupStudentListForLecturer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StudyGroupStudentListForLecturer</dc:title>
  <dc:creator>Демиденко Алёна Сергеевна</dc:creator>
  <dc:description/>
  <cp:lastModifiedBy>User</cp:lastModifiedBy>
  <cp:revision>7</cp:revision>
  <cp:lastPrinted>2022-09-20T06:39:00Z</cp:lastPrinted>
  <dcterms:created xsi:type="dcterms:W3CDTF">2022-09-06T10:13:00Z</dcterms:created>
  <dcterms:modified xsi:type="dcterms:W3CDTF">2022-09-20T06:39:00Z</dcterms:modified>
</cp:coreProperties>
</file>