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555776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RPr="005C10E3" w:rsidTr="001E1D48">
        <w:tc>
          <w:tcPr>
            <w:tcW w:w="1428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1E1D48" w:rsidRDefault="00555776" w:rsidP="001E1D48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555776" w:rsidRPr="005C10E3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776" w:rsidRPr="005C10E3" w:rsidTr="001C2FAA">
        <w:tc>
          <w:tcPr>
            <w:tcW w:w="3694" w:type="dxa"/>
            <w:gridSpan w:val="2"/>
          </w:tcPr>
          <w:p w:rsidR="00555776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1E1D48" w:rsidRDefault="00555776" w:rsidP="006502FB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776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:rsidR="00612D4B" w:rsidRPr="00842FD5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:rsidTr="001E1D48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10E3" w:rsidRPr="00AB1A5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E3" w:rsidRPr="00612D4B" w:rsidRDefault="006502FB" w:rsidP="006502F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279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  <w:r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практика по приобретению первичных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социальной работы</w:t>
            </w:r>
          </w:p>
        </w:tc>
      </w:tr>
    </w:tbl>
    <w:p w:rsidR="00AC1FC1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:rsidR="00AC1FC1" w:rsidRDefault="00AC1FC1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C10E3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76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</w:p>
    <w:p w:rsidR="00555776" w:rsidRPr="00612D4B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CA019D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A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/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9310D7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5C10E3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55776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Default="00555776" w:rsidP="006502FB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5C10E3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CA019D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E3" w:rsidRDefault="005C10E3" w:rsidP="005C10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E3" w:rsidRPr="005C10E3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0E3" w:rsidRPr="005C10E3" w:rsidRDefault="005C10E3" w:rsidP="001E1D48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(зачтено, не зачтено)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0B2E5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E9257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6502FB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20_</w:t>
      </w:r>
      <w:r w:rsidR="001E1D48">
        <w:rPr>
          <w:rFonts w:ascii="Times New Roman" w:hAnsi="Times New Roman" w:cs="Times New Roman"/>
          <w:b/>
          <w:sz w:val="28"/>
          <w:szCs w:val="28"/>
        </w:rPr>
        <w:t>_</w:t>
      </w:r>
    </w:p>
    <w:p w:rsidR="006502FB" w:rsidRDefault="00650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4CCD" w:rsidRDefault="006502F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проведения интервьюирования с учетом</w:t>
      </w:r>
      <w:r w:rsidRPr="006502FB">
        <w:rPr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различных культур и религий</w:t>
      </w:r>
    </w:p>
    <w:p w:rsidR="006502FB" w:rsidRPr="006502FB" w:rsidRDefault="006502FB" w:rsidP="006502F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2FB" w:rsidRPr="006502FB" w:rsidRDefault="006502FB" w:rsidP="006502F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2FB" w:rsidRPr="006502FB" w:rsidRDefault="006502FB" w:rsidP="006502F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2FB" w:rsidRPr="006502FB" w:rsidRDefault="006502FB" w:rsidP="006502F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2FB" w:rsidRDefault="006502FB" w:rsidP="006502F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лица, осуществляющего интервьюирование</w:t>
      </w:r>
    </w:p>
    <w:p w:rsidR="006502FB" w:rsidRDefault="006502FB" w:rsidP="006502F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2FB" w:rsidRDefault="006502FB" w:rsidP="006502F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2FB" w:rsidRDefault="006502FB" w:rsidP="006502F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 приведены основные результаты проведенного интервьюирования.</w:t>
      </w:r>
    </w:p>
    <w:p w:rsidR="006502FB" w:rsidRDefault="006502FB" w:rsidP="006502F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2FB" w:rsidRDefault="006502FB" w:rsidP="006502F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– Результаты интервьюирования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5971"/>
        <w:gridCol w:w="1400"/>
        <w:gridCol w:w="1594"/>
      </w:tblGrid>
      <w:tr w:rsidR="006502FB" w:rsidRPr="006502FB" w:rsidTr="00925F39">
        <w:tc>
          <w:tcPr>
            <w:tcW w:w="669" w:type="dxa"/>
            <w:vAlign w:val="center"/>
          </w:tcPr>
          <w:p w:rsidR="006502FB" w:rsidRPr="006502FB" w:rsidRDefault="006502FB" w:rsidP="006502F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81" w:type="dxa"/>
            <w:vAlign w:val="center"/>
          </w:tcPr>
          <w:p w:rsidR="006502FB" w:rsidRPr="006502FB" w:rsidRDefault="006502FB" w:rsidP="006502F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0" w:type="dxa"/>
            <w:vAlign w:val="center"/>
          </w:tcPr>
          <w:p w:rsidR="006502FB" w:rsidRPr="006502FB" w:rsidRDefault="006502FB" w:rsidP="00925F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925F39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594" w:type="dxa"/>
            <w:vAlign w:val="center"/>
          </w:tcPr>
          <w:p w:rsidR="006502FB" w:rsidRPr="006502FB" w:rsidRDefault="006502FB" w:rsidP="006502F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925F39">
              <w:rPr>
                <w:rFonts w:ascii="Times New Roman" w:hAnsi="Times New Roman" w:cs="Times New Roman"/>
                <w:sz w:val="24"/>
                <w:szCs w:val="24"/>
              </w:rPr>
              <w:t xml:space="preserve"> от количества опрошенных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6502FB" w:rsidRPr="006502FB" w:rsidTr="00925F39">
        <w:tc>
          <w:tcPr>
            <w:tcW w:w="669" w:type="dxa"/>
          </w:tcPr>
          <w:p w:rsidR="006502FB" w:rsidRPr="006502FB" w:rsidRDefault="006502FB" w:rsidP="006502FB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</w:tcPr>
          <w:p w:rsidR="006502FB" w:rsidRPr="006502FB" w:rsidRDefault="00925F39" w:rsidP="006502F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 (без учета отказов)</w:t>
            </w:r>
          </w:p>
        </w:tc>
        <w:tc>
          <w:tcPr>
            <w:tcW w:w="1410" w:type="dxa"/>
          </w:tcPr>
          <w:p w:rsidR="006502FB" w:rsidRPr="006502FB" w:rsidRDefault="006502FB" w:rsidP="00925F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6502FB" w:rsidRPr="006502FB" w:rsidRDefault="00925F39" w:rsidP="00925F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502FB" w:rsidRPr="006502FB" w:rsidTr="00925F39">
        <w:tc>
          <w:tcPr>
            <w:tcW w:w="669" w:type="dxa"/>
          </w:tcPr>
          <w:p w:rsidR="006502FB" w:rsidRPr="006502FB" w:rsidRDefault="006502FB" w:rsidP="006502FB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</w:tcPr>
          <w:p w:rsidR="006502FB" w:rsidRPr="006502FB" w:rsidRDefault="00925F39" w:rsidP="006502F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женщин среди опрошенных</w:t>
            </w:r>
          </w:p>
        </w:tc>
        <w:tc>
          <w:tcPr>
            <w:tcW w:w="1410" w:type="dxa"/>
          </w:tcPr>
          <w:p w:rsidR="006502FB" w:rsidRPr="006502FB" w:rsidRDefault="006502FB" w:rsidP="00925F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6502FB" w:rsidRPr="006502FB" w:rsidRDefault="006502FB" w:rsidP="00925F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F39" w:rsidRPr="006502FB" w:rsidTr="00925F39">
        <w:tc>
          <w:tcPr>
            <w:tcW w:w="669" w:type="dxa"/>
          </w:tcPr>
          <w:p w:rsidR="00925F39" w:rsidRPr="006502FB" w:rsidRDefault="00925F39" w:rsidP="00925F39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</w:tcPr>
          <w:p w:rsidR="00925F39" w:rsidRPr="006502FB" w:rsidRDefault="00925F39" w:rsidP="00925F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мужчин среди опрошенных</w:t>
            </w:r>
          </w:p>
        </w:tc>
        <w:tc>
          <w:tcPr>
            <w:tcW w:w="1410" w:type="dxa"/>
          </w:tcPr>
          <w:p w:rsidR="00925F39" w:rsidRPr="006502FB" w:rsidRDefault="00925F39" w:rsidP="00925F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25F39" w:rsidRPr="006502FB" w:rsidRDefault="00925F39" w:rsidP="00925F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F39" w:rsidRPr="006502FB" w:rsidTr="00925F39">
        <w:tc>
          <w:tcPr>
            <w:tcW w:w="669" w:type="dxa"/>
          </w:tcPr>
          <w:p w:rsidR="00925F39" w:rsidRPr="006502FB" w:rsidRDefault="00925F39" w:rsidP="00925F39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</w:tcPr>
          <w:p w:rsidR="00925F39" w:rsidRPr="006502FB" w:rsidRDefault="00925F39" w:rsidP="00925F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 РФ</w:t>
            </w:r>
          </w:p>
        </w:tc>
        <w:tc>
          <w:tcPr>
            <w:tcW w:w="1410" w:type="dxa"/>
          </w:tcPr>
          <w:p w:rsidR="00925F39" w:rsidRPr="006502FB" w:rsidRDefault="00925F39" w:rsidP="00925F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25F39" w:rsidRPr="006502FB" w:rsidRDefault="00925F39" w:rsidP="00925F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F39" w:rsidRPr="006502FB" w:rsidTr="00925F39">
        <w:tc>
          <w:tcPr>
            <w:tcW w:w="669" w:type="dxa"/>
          </w:tcPr>
          <w:p w:rsidR="00925F39" w:rsidRPr="006502FB" w:rsidRDefault="00925F39" w:rsidP="00925F39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</w:tcPr>
          <w:p w:rsidR="00925F39" w:rsidRPr="006502FB" w:rsidRDefault="00925F39" w:rsidP="00925F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иностранцев</w:t>
            </w:r>
          </w:p>
        </w:tc>
        <w:tc>
          <w:tcPr>
            <w:tcW w:w="1410" w:type="dxa"/>
          </w:tcPr>
          <w:p w:rsidR="00925F39" w:rsidRPr="006502FB" w:rsidRDefault="00925F39" w:rsidP="00925F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25F39" w:rsidRPr="006502FB" w:rsidRDefault="00925F39" w:rsidP="00925F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F39" w:rsidRPr="006502FB" w:rsidTr="00925F39">
        <w:trPr>
          <w:trHeight w:val="211"/>
        </w:trPr>
        <w:tc>
          <w:tcPr>
            <w:tcW w:w="669" w:type="dxa"/>
          </w:tcPr>
          <w:p w:rsidR="00925F39" w:rsidRPr="006502FB" w:rsidRDefault="00925F39" w:rsidP="00925F39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</w:tcPr>
          <w:p w:rsidR="00925F39" w:rsidRPr="006502FB" w:rsidRDefault="00925F39" w:rsidP="00925F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национальностей, прошедших опрос</w:t>
            </w:r>
          </w:p>
        </w:tc>
        <w:tc>
          <w:tcPr>
            <w:tcW w:w="1410" w:type="dxa"/>
          </w:tcPr>
          <w:p w:rsidR="00925F39" w:rsidRPr="006502FB" w:rsidRDefault="00925F39" w:rsidP="00925F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25F39" w:rsidRPr="006502FB" w:rsidRDefault="00925F39" w:rsidP="00925F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F39" w:rsidRPr="006502FB" w:rsidTr="00925F39">
        <w:tc>
          <w:tcPr>
            <w:tcW w:w="669" w:type="dxa"/>
          </w:tcPr>
          <w:p w:rsidR="00925F39" w:rsidRPr="006502FB" w:rsidRDefault="00925F39" w:rsidP="00925F39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</w:tcPr>
          <w:p w:rsidR="00925F39" w:rsidRPr="006502FB" w:rsidRDefault="00925F39" w:rsidP="00925F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получающих высшее образование</w:t>
            </w:r>
          </w:p>
        </w:tc>
        <w:tc>
          <w:tcPr>
            <w:tcW w:w="1410" w:type="dxa"/>
          </w:tcPr>
          <w:p w:rsidR="00925F39" w:rsidRPr="006502FB" w:rsidRDefault="00925F39" w:rsidP="00925F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25F39" w:rsidRPr="006502FB" w:rsidRDefault="00925F39" w:rsidP="00925F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F39" w:rsidRPr="006502FB" w:rsidTr="00925F39">
        <w:tc>
          <w:tcPr>
            <w:tcW w:w="669" w:type="dxa"/>
          </w:tcPr>
          <w:p w:rsidR="00925F39" w:rsidRPr="006502FB" w:rsidRDefault="00925F39" w:rsidP="00925F39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</w:tcPr>
          <w:p w:rsidR="00925F39" w:rsidRPr="006502FB" w:rsidRDefault="00925F39" w:rsidP="00925F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имеющих высшее образование</w:t>
            </w:r>
          </w:p>
        </w:tc>
        <w:tc>
          <w:tcPr>
            <w:tcW w:w="1410" w:type="dxa"/>
          </w:tcPr>
          <w:p w:rsidR="00925F39" w:rsidRPr="006502FB" w:rsidRDefault="00925F39" w:rsidP="00925F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25F39" w:rsidRPr="006502FB" w:rsidRDefault="00925F39" w:rsidP="00925F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F39" w:rsidRPr="006502FB" w:rsidTr="00925F39">
        <w:tc>
          <w:tcPr>
            <w:tcW w:w="669" w:type="dxa"/>
          </w:tcPr>
          <w:p w:rsidR="00925F39" w:rsidRPr="006502FB" w:rsidRDefault="00925F39" w:rsidP="00925F39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</w:tcPr>
          <w:p w:rsidR="00925F39" w:rsidRPr="006502FB" w:rsidRDefault="00925F39" w:rsidP="00925F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официально трудоустроенных граждан</w:t>
            </w:r>
          </w:p>
        </w:tc>
        <w:tc>
          <w:tcPr>
            <w:tcW w:w="1410" w:type="dxa"/>
          </w:tcPr>
          <w:p w:rsidR="00925F39" w:rsidRPr="006502FB" w:rsidRDefault="00925F39" w:rsidP="00925F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25F39" w:rsidRPr="006502FB" w:rsidRDefault="00925F39" w:rsidP="00925F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F39" w:rsidRPr="006502FB" w:rsidTr="00925F39">
        <w:tc>
          <w:tcPr>
            <w:tcW w:w="669" w:type="dxa"/>
          </w:tcPr>
          <w:p w:rsidR="00925F39" w:rsidRPr="006502FB" w:rsidRDefault="00925F39" w:rsidP="00925F39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</w:tcPr>
          <w:p w:rsidR="00925F39" w:rsidRPr="006502FB" w:rsidRDefault="00925F39" w:rsidP="00925F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отказов</w:t>
            </w:r>
          </w:p>
        </w:tc>
        <w:tc>
          <w:tcPr>
            <w:tcW w:w="1410" w:type="dxa"/>
          </w:tcPr>
          <w:p w:rsidR="00925F39" w:rsidRPr="006502FB" w:rsidRDefault="00925F39" w:rsidP="00925F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25F39" w:rsidRPr="006502FB" w:rsidRDefault="00925F39" w:rsidP="00925F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2FB" w:rsidRDefault="006502FB" w:rsidP="006502F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02FB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F329A"/>
    <w:multiLevelType w:val="hybridMultilevel"/>
    <w:tmpl w:val="D06E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77DF"/>
    <w:rsid w:val="002839B8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7E16"/>
    <w:rsid w:val="00422886"/>
    <w:rsid w:val="00424688"/>
    <w:rsid w:val="00426FF3"/>
    <w:rsid w:val="00433BD3"/>
    <w:rsid w:val="00493492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502F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57712"/>
    <w:rsid w:val="00790D13"/>
    <w:rsid w:val="007911C1"/>
    <w:rsid w:val="007C5A4F"/>
    <w:rsid w:val="007E4408"/>
    <w:rsid w:val="00803168"/>
    <w:rsid w:val="0081648B"/>
    <w:rsid w:val="00820DE0"/>
    <w:rsid w:val="0083095A"/>
    <w:rsid w:val="00847DF9"/>
    <w:rsid w:val="00856279"/>
    <w:rsid w:val="00857B27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25F39"/>
    <w:rsid w:val="009310D7"/>
    <w:rsid w:val="00936C81"/>
    <w:rsid w:val="0096379F"/>
    <w:rsid w:val="00974117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76031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B1A82"/>
    <w:rsid w:val="00ED16EE"/>
    <w:rsid w:val="00EE561E"/>
    <w:rsid w:val="00F4193E"/>
    <w:rsid w:val="00F41D9D"/>
    <w:rsid w:val="00F42559"/>
    <w:rsid w:val="00F44813"/>
    <w:rsid w:val="00F44B03"/>
    <w:rsid w:val="00F51D7D"/>
    <w:rsid w:val="00F61B76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60AD2-E809-4D26-A65A-D9631DA9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9C8E-EE80-4929-B6A6-7284E783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Валерия Юрьевна</dc:creator>
  <cp:lastModifiedBy>Макаревич Елена Владимировна</cp:lastModifiedBy>
  <cp:revision>4</cp:revision>
  <cp:lastPrinted>2020-09-15T13:42:00Z</cp:lastPrinted>
  <dcterms:created xsi:type="dcterms:W3CDTF">2021-09-20T12:56:00Z</dcterms:created>
  <dcterms:modified xsi:type="dcterms:W3CDTF">2021-09-20T12:58:00Z</dcterms:modified>
</cp:coreProperties>
</file>