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73378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981A7E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ЭЭ</w:t>
            </w: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981A7E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ЭЭС</w:t>
            </w:r>
          </w:p>
        </w:tc>
      </w:tr>
      <w:tr w:rsidR="00555776" w:rsidTr="00173378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981A7E" w:rsidRDefault="00981A7E" w:rsidP="00555776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81A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13.04.02 Электроэнергетика и электротехника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981A7E" w:rsidRDefault="00CA019D" w:rsidP="000A5B0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981A7E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организационно-управленческая практика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378" w:rsidRPr="00981A7E" w:rsidRDefault="00981A7E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{</w:t>
            </w:r>
            <w:r w:rsidRPr="00981A7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}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981A7E" w:rsidP="00981A7E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Э-08м-</w:t>
            </w:r>
            <w:r w:rsidR="00B04C10" w:rsidRPr="00B04C10"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  <w:t>__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981A7E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{</w:t>
            </w:r>
            <w:r w:rsidRPr="00981A7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Указать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}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981A7E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B04C1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B04C10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.2021 – </w:t>
            </w:r>
            <w:r w:rsidR="00B04C10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04C10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.2021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981A7E" w:rsidRDefault="005E5768" w:rsidP="005E576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81A7E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981A7E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</w:t>
            </w:r>
            <w:r w:rsidR="00B04C10" w:rsidRPr="00B04C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C10">
              <w:rPr>
                <w:rFonts w:ascii="Times New Roman" w:hAnsi="Times New Roman" w:cs="Times New Roman"/>
                <w:sz w:val="28"/>
                <w:szCs w:val="28"/>
              </w:rPr>
              <w:t>азой организационно-управленчес</w:t>
            </w:r>
            <w:r w:rsidR="00B04C10" w:rsidRPr="00B04C10">
              <w:rPr>
                <w:rFonts w:ascii="Times New Roman" w:hAnsi="Times New Roman" w:cs="Times New Roman"/>
                <w:sz w:val="28"/>
                <w:szCs w:val="28"/>
              </w:rPr>
              <w:t>кой практики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C10" w:rsidRPr="00B04C10" w:rsidRDefault="00A14857" w:rsidP="00B04C1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8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C10" w:rsidRPr="00B04C10">
              <w:rPr>
                <w:rFonts w:ascii="Times New Roman" w:hAnsi="Times New Roman" w:cs="Times New Roman"/>
                <w:sz w:val="28"/>
                <w:szCs w:val="28"/>
              </w:rPr>
              <w:t>Изучить:</w:t>
            </w:r>
          </w:p>
          <w:p w:rsidR="00B04C10" w:rsidRPr="00B04C10" w:rsidRDefault="00B04C10" w:rsidP="00B04C1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10">
              <w:rPr>
                <w:rFonts w:ascii="Times New Roman" w:hAnsi="Times New Roman" w:cs="Times New Roman"/>
                <w:sz w:val="28"/>
                <w:szCs w:val="28"/>
              </w:rPr>
              <w:t>– нормативную базу, лежащую в основе деятельности специалиста;</w:t>
            </w:r>
          </w:p>
          <w:p w:rsidR="00B04C10" w:rsidRPr="00B04C10" w:rsidRDefault="00B04C10" w:rsidP="00B04C1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10">
              <w:rPr>
                <w:rFonts w:ascii="Times New Roman" w:hAnsi="Times New Roman" w:cs="Times New Roman"/>
                <w:sz w:val="28"/>
                <w:szCs w:val="28"/>
              </w:rPr>
              <w:t>– принципы и подходы к организационно-управленческой деятельности компаний по комплексному инжинирингу;</w:t>
            </w:r>
          </w:p>
          <w:p w:rsidR="00B04C10" w:rsidRPr="00B04C10" w:rsidRDefault="00B04C10" w:rsidP="00B04C1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10">
              <w:rPr>
                <w:rFonts w:ascii="Times New Roman" w:hAnsi="Times New Roman" w:cs="Times New Roman"/>
                <w:sz w:val="28"/>
                <w:szCs w:val="28"/>
              </w:rPr>
              <w:t>– организационно-управленческую структуру компании по комплексному инжинирингу;</w:t>
            </w:r>
          </w:p>
          <w:p w:rsidR="00A14857" w:rsidRDefault="00B04C10" w:rsidP="00B04C1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10">
              <w:rPr>
                <w:rFonts w:ascii="Times New Roman" w:hAnsi="Times New Roman" w:cs="Times New Roman"/>
                <w:sz w:val="28"/>
                <w:szCs w:val="28"/>
              </w:rPr>
              <w:t>– методы оценки эффективности деятельности компании по комплексному инжинирингу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B04C10" w:rsidP="00E9257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1A7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отчет по пройденной практике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1D6441" w:rsidRPr="001D6441" w:rsidRDefault="00B07C2B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 xml:space="preserve">По результатам прохождения практики студент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540D4D">
        <w:rPr>
          <w:rFonts w:ascii="Times New Roman" w:hAnsi="Times New Roman" w:cs="Times New Roman"/>
          <w:sz w:val="28"/>
          <w:szCs w:val="28"/>
        </w:rPr>
        <w:t>составить индивидуальный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D4D">
        <w:rPr>
          <w:rFonts w:ascii="Times New Roman" w:hAnsi="Times New Roman" w:cs="Times New Roman"/>
          <w:sz w:val="28"/>
          <w:szCs w:val="28"/>
        </w:rPr>
        <w:t xml:space="preserve">по практике. Отчет </w:t>
      </w:r>
      <w:r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540D4D">
        <w:rPr>
          <w:rFonts w:ascii="Times New Roman" w:hAnsi="Times New Roman" w:cs="Times New Roman"/>
          <w:sz w:val="28"/>
          <w:szCs w:val="28"/>
        </w:rPr>
        <w:t xml:space="preserve"> содержать </w:t>
      </w:r>
      <w:r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540D4D">
        <w:rPr>
          <w:rFonts w:ascii="Times New Roman" w:hAnsi="Times New Roman" w:cs="Times New Roman"/>
          <w:sz w:val="28"/>
          <w:szCs w:val="28"/>
        </w:rPr>
        <w:t>конкретные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0D4D">
        <w:rPr>
          <w:rFonts w:ascii="Times New Roman" w:hAnsi="Times New Roman" w:cs="Times New Roman"/>
          <w:sz w:val="28"/>
          <w:szCs w:val="28"/>
        </w:rPr>
        <w:t xml:space="preserve"> отражать результаты выполнения задани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40D4D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b/>
          <w:sz w:val="28"/>
          <w:szCs w:val="28"/>
        </w:rPr>
        <w:t>. Загрузить задание, отчет и презентацию по практике необходимо в систему БРС</w:t>
      </w:r>
      <w:r w:rsidR="001D6441" w:rsidRPr="001D6441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E9257D">
        <w:tc>
          <w:tcPr>
            <w:tcW w:w="4106" w:type="dxa"/>
          </w:tcPr>
          <w:p w:rsidR="002D3F75" w:rsidRDefault="00D033E3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  <w:r w:rsidR="002D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DBD" w:rsidRPr="002D3F75" w:rsidRDefault="002D3F75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МЭИ)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B07C2B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ОСЭП</w:t>
            </w:r>
            <w:bookmarkStart w:id="0" w:name="_GoBack"/>
            <w:bookmarkEnd w:id="0"/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 w:rsidRPr="00981A7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81A7E">
              <w:rPr>
                <w:rFonts w:ascii="Times New Roman" w:hAnsi="Times New Roman" w:cs="Times New Roman"/>
                <w:sz w:val="28"/>
                <w:szCs w:val="28"/>
              </w:rPr>
              <w:t>Насыров Р.Р.</w:t>
            </w:r>
            <w:r w:rsidR="002D3F75" w:rsidRPr="0098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A7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D3F75" w:rsidRPr="00981A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981A7E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 w:rsidRPr="00981A7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07C2B" w:rsidRPr="00B07C2B">
              <w:rPr>
                <w:rFonts w:ascii="Times New Roman" w:hAnsi="Times New Roman" w:cs="Times New Roman"/>
                <w:i/>
                <w:sz w:val="28"/>
                <w:szCs w:val="28"/>
              </w:rPr>
              <w:t>{</w:t>
            </w:r>
            <w:r w:rsidR="00B07C2B" w:rsidRPr="00981A7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Указать</w:t>
            </w:r>
            <w:r w:rsidR="00B07C2B" w:rsidRPr="00B07C2B">
              <w:rPr>
                <w:rFonts w:ascii="Times New Roman" w:hAnsi="Times New Roman" w:cs="Times New Roman"/>
                <w:i/>
                <w:sz w:val="28"/>
                <w:szCs w:val="28"/>
              </w:rPr>
              <w:t>}</w:t>
            </w:r>
            <w:r w:rsidR="00B07C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2D3F75" w:rsidRPr="00981A7E">
              <w:rPr>
                <w:rFonts w:ascii="Times New Roman" w:hAnsi="Times New Roman" w:cs="Times New Roman"/>
                <w:sz w:val="28"/>
                <w:szCs w:val="28"/>
              </w:rPr>
              <w:t xml:space="preserve">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F7AF0" w:rsidTr="00B07C2B">
        <w:tc>
          <w:tcPr>
            <w:tcW w:w="4106" w:type="dxa"/>
          </w:tcPr>
          <w:p w:rsid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F7AF0" w:rsidRPr="002D3F75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F0" w:rsidRPr="002D3F75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</w:t>
            </w:r>
            <w:r w:rsidRPr="002D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  <w:vAlign w:val="center"/>
          </w:tcPr>
          <w:p w:rsidR="008F7AF0" w:rsidRPr="00B07C2B" w:rsidRDefault="00B07C2B" w:rsidP="00B07C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C2B">
              <w:rPr>
                <w:rFonts w:ascii="Times New Roman" w:hAnsi="Times New Roman" w:cs="Times New Roman"/>
                <w:i/>
                <w:sz w:val="28"/>
                <w:szCs w:val="28"/>
              </w:rPr>
              <w:t>{</w:t>
            </w:r>
            <w:r w:rsidRPr="00981A7E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Указать</w:t>
            </w:r>
            <w:r w:rsidRPr="00B07C2B">
              <w:rPr>
                <w:rFonts w:ascii="Times New Roman" w:hAnsi="Times New Roman" w:cs="Times New Roman"/>
                <w:i/>
                <w:sz w:val="28"/>
                <w:szCs w:val="28"/>
              </w:rPr>
              <w:t>}</w:t>
            </w:r>
          </w:p>
        </w:tc>
      </w:tr>
      <w:tr w:rsidR="008F7AF0" w:rsidRPr="00426FF3" w:rsidTr="008F7AF0">
        <w:trPr>
          <w:trHeight w:val="167"/>
        </w:trPr>
        <w:tc>
          <w:tcPr>
            <w:tcW w:w="4106" w:type="dxa"/>
          </w:tcPr>
          <w:p w:rsidR="008F7AF0" w:rsidRPr="00426FF3" w:rsidRDefault="008F7AF0" w:rsidP="00C16E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</w:tcBorders>
          </w:tcPr>
          <w:p w:rsidR="008F7AF0" w:rsidRPr="008F7AF0" w:rsidRDefault="008F7AF0" w:rsidP="00C16EC0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профильной организации в соответствии с договором)</w:t>
            </w:r>
          </w:p>
        </w:tc>
      </w:tr>
      <w:tr w:rsidR="008F7AF0" w:rsidRPr="00426FF3" w:rsidTr="008F7AF0">
        <w:trPr>
          <w:trHeight w:val="167"/>
        </w:trPr>
        <w:tc>
          <w:tcPr>
            <w:tcW w:w="4106" w:type="dxa"/>
            <w:tcBorders>
              <w:bottom w:val="single" w:sz="4" w:space="0" w:color="auto"/>
            </w:tcBorders>
          </w:tcPr>
          <w:p w:rsidR="008F7AF0" w:rsidRP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7AF0" w:rsidRDefault="008F7AF0" w:rsidP="00C16EC0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8F7AF0" w:rsidRDefault="006253A0" w:rsidP="006253A0">
            <w:pPr>
              <w:ind w:left="32" w:right="-1" w:firstLin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/</w:t>
            </w:r>
          </w:p>
        </w:tc>
      </w:tr>
      <w:tr w:rsidR="006253A0" w:rsidRPr="00426FF3" w:rsidTr="008F7AF0">
        <w:trPr>
          <w:trHeight w:val="167"/>
        </w:trPr>
        <w:tc>
          <w:tcPr>
            <w:tcW w:w="4106" w:type="dxa"/>
            <w:tcBorders>
              <w:top w:val="single" w:sz="4" w:space="0" w:color="auto"/>
            </w:tcBorders>
          </w:tcPr>
          <w:p w:rsidR="006253A0" w:rsidRPr="008F7AF0" w:rsidRDefault="006253A0" w:rsidP="006253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7AF0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53A0" w:rsidRPr="00426FF3" w:rsidRDefault="006253A0" w:rsidP="00625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6253A0" w:rsidRPr="00426FF3" w:rsidRDefault="006253A0" w:rsidP="006253A0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197A" w:rsidRDefault="0019197A" w:rsidP="00183282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19197A" w:rsidSect="00B07C2B">
      <w:pgSz w:w="11906" w:h="16838"/>
      <w:pgMar w:top="140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83282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1A7E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04C10"/>
    <w:rsid w:val="00B07C2B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93BC"/>
  <w15:docId w15:val="{7F8D9091-0F7D-4DC1-BE4C-45390943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2020-12-11T02:50:00+00:00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6478-790A-4050-BD17-CE38753D5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ABFBC-D629-4133-B9C5-BA15965878A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9632E54-8262-47B2-B72B-999D6BD8D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0E87E-9615-974A-8040-2B2F60D2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Задание</dc:description>
  <cp:lastModifiedBy>Пользователь Microsoft Office</cp:lastModifiedBy>
  <cp:revision>32</cp:revision>
  <cp:lastPrinted>2020-09-15T13:42:00Z</cp:lastPrinted>
  <dcterms:created xsi:type="dcterms:W3CDTF">2020-10-23T18:35:00Z</dcterms:created>
  <dcterms:modified xsi:type="dcterms:W3CDTF">2021-09-20T13:06:00Z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